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905" w:rsidRDefault="00B4002C">
      <w:pPr>
        <w:rPr>
          <w:sz w:val="28"/>
        </w:rPr>
      </w:pPr>
      <w:r>
        <w:rPr>
          <w:sz w:val="28"/>
        </w:rPr>
        <w:t>Abnehmen leicht gemacht!</w:t>
      </w:r>
    </w:p>
    <w:p w:rsidR="00B4002C" w:rsidRDefault="00B4002C">
      <w:pPr>
        <w:rPr>
          <w:sz w:val="28"/>
        </w:rPr>
      </w:pPr>
      <w:bookmarkStart w:id="0" w:name="_GoBack"/>
      <w:bookmarkEnd w:id="0"/>
    </w:p>
    <w:p w:rsidR="006F2ED9" w:rsidRPr="006F2ED9" w:rsidRDefault="00A64905">
      <w:pPr>
        <w:rPr>
          <w:sz w:val="28"/>
        </w:rPr>
      </w:pPr>
      <w:r>
        <w:rPr>
          <w:noProof/>
          <w:sz w:val="28"/>
          <w:lang w:eastAsia="de-DE"/>
        </w:rPr>
        <w:drawing>
          <wp:anchor distT="0" distB="0" distL="114300" distR="114300" simplePos="0" relativeHeight="251658240" behindDoc="0" locked="0" layoutInCell="1" allowOverlap="1" wp14:anchorId="276A1F82" wp14:editId="2D479405">
            <wp:simplePos x="0" y="0"/>
            <wp:positionH relativeFrom="column">
              <wp:posOffset>3506470</wp:posOffset>
            </wp:positionH>
            <wp:positionV relativeFrom="paragraph">
              <wp:posOffset>1090930</wp:posOffset>
            </wp:positionV>
            <wp:extent cx="913130" cy="1855470"/>
            <wp:effectExtent l="0" t="0" r="127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png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130" cy="185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ED9" w:rsidRPr="006F2ED9">
        <w:rPr>
          <w:sz w:val="28"/>
        </w:rPr>
        <w:t>Unsere neue Methode für Ihr Idealgewicht bringt Sie in kurzer Zeit Ihren Träumen näher.</w:t>
      </w:r>
    </w:p>
    <w:p w:rsidR="006F2ED9" w:rsidRPr="006F2ED9" w:rsidRDefault="006F2ED9">
      <w:pPr>
        <w:rPr>
          <w:sz w:val="28"/>
        </w:rPr>
      </w:pPr>
      <w:r w:rsidRPr="006F2ED9">
        <w:rPr>
          <w:sz w:val="28"/>
        </w:rPr>
        <w:t>Das neue Programm steht unter dem Motto:</w:t>
      </w:r>
    </w:p>
    <w:p w:rsidR="006F2ED9" w:rsidRPr="006F2ED9" w:rsidRDefault="000C4BDE" w:rsidP="006F2ED9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k</w:t>
      </w:r>
      <w:r w:rsidR="006F2ED9" w:rsidRPr="006F2ED9">
        <w:rPr>
          <w:sz w:val="28"/>
        </w:rPr>
        <w:t>ein Risiko</w:t>
      </w:r>
    </w:p>
    <w:p w:rsidR="006F2ED9" w:rsidRPr="006F2ED9" w:rsidRDefault="000C4BDE" w:rsidP="006F2ED9">
      <w:pPr>
        <w:pStyle w:val="Listenabsatz"/>
        <w:numPr>
          <w:ilvl w:val="0"/>
          <w:numId w:val="1"/>
        </w:numPr>
        <w:rPr>
          <w:sz w:val="28"/>
        </w:rPr>
      </w:pPr>
      <w:r>
        <w:rPr>
          <w:sz w:val="28"/>
        </w:rPr>
        <w:t>g</w:t>
      </w:r>
      <w:r w:rsidR="006F2ED9" w:rsidRPr="006F2ED9">
        <w:rPr>
          <w:sz w:val="28"/>
        </w:rPr>
        <w:t>esundheitsbewusste Ernährung</w:t>
      </w:r>
    </w:p>
    <w:p w:rsidR="006F2ED9" w:rsidRPr="006F2ED9" w:rsidRDefault="006F2ED9" w:rsidP="006F2ED9">
      <w:pPr>
        <w:pStyle w:val="Listenabsatz"/>
        <w:numPr>
          <w:ilvl w:val="0"/>
          <w:numId w:val="1"/>
        </w:numPr>
        <w:rPr>
          <w:sz w:val="28"/>
        </w:rPr>
      </w:pPr>
      <w:r w:rsidRPr="006F2ED9">
        <w:rPr>
          <w:sz w:val="28"/>
        </w:rPr>
        <w:t>Ausdauersport</w:t>
      </w:r>
    </w:p>
    <w:p w:rsidR="006F2ED9" w:rsidRPr="006F2ED9" w:rsidRDefault="006F2ED9">
      <w:pPr>
        <w:rPr>
          <w:sz w:val="28"/>
        </w:rPr>
      </w:pPr>
      <w:r w:rsidRPr="006F2ED9">
        <w:rPr>
          <w:sz w:val="28"/>
        </w:rPr>
        <w:t>Ständige ärztliche Aufsicht</w:t>
      </w:r>
      <w:r w:rsidR="006D315D">
        <w:rPr>
          <w:sz w:val="28"/>
        </w:rPr>
        <w:t xml:space="preserve"> garantiert, dass nichts schief</w:t>
      </w:r>
      <w:r w:rsidRPr="006F2ED9">
        <w:rPr>
          <w:sz w:val="28"/>
        </w:rPr>
        <w:t>gehen kann.</w:t>
      </w:r>
    </w:p>
    <w:p w:rsidR="006F2ED9" w:rsidRPr="006F2ED9" w:rsidRDefault="009C5ED5">
      <w:pPr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editId="4B82CE13">
            <wp:simplePos x="0" y="0"/>
            <wp:positionH relativeFrom="column">
              <wp:posOffset>937895</wp:posOffset>
            </wp:positionH>
            <wp:positionV relativeFrom="paragraph">
              <wp:posOffset>30480</wp:posOffset>
            </wp:positionV>
            <wp:extent cx="913765" cy="1846580"/>
            <wp:effectExtent l="0" t="0" r="0" b="0"/>
            <wp:wrapTight wrapText="bothSides">
              <wp:wrapPolygon edited="0">
                <wp:start x="7655" y="0"/>
                <wp:lineTo x="0" y="2451"/>
                <wp:lineTo x="0" y="3343"/>
                <wp:lineTo x="6755" y="7131"/>
                <wp:lineTo x="5854" y="10696"/>
                <wp:lineTo x="6304" y="14261"/>
                <wp:lineTo x="4503" y="17827"/>
                <wp:lineTo x="0" y="20278"/>
                <wp:lineTo x="0" y="21392"/>
                <wp:lineTo x="19814" y="21392"/>
                <wp:lineTo x="21165" y="21392"/>
                <wp:lineTo x="21165" y="20724"/>
                <wp:lineTo x="15761" y="17827"/>
                <wp:lineTo x="13960" y="14261"/>
                <wp:lineTo x="13960" y="7131"/>
                <wp:lineTo x="21165" y="2897"/>
                <wp:lineTo x="21165" y="2228"/>
                <wp:lineTo x="13059" y="0"/>
                <wp:lineTo x="7655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184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2ED9" w:rsidRPr="006F2ED9">
        <w:rPr>
          <w:b/>
          <w:sz w:val="28"/>
        </w:rPr>
        <w:t>Machen Sie sich leichter!</w:t>
      </w:r>
    </w:p>
    <w:p w:rsidR="00BD419C" w:rsidRDefault="006F2ED9">
      <w:r>
        <w:t>Vereinbaren Sie einen unverbindlichen Beratungstermin mit uns.</w:t>
      </w:r>
    </w:p>
    <w:p w:rsidR="00BD419C" w:rsidRDefault="00BD419C"/>
    <w:p w:rsidR="00BD419C" w:rsidRDefault="00BD419C"/>
    <w:sectPr w:rsidR="00BD419C" w:rsidSect="000C4BDE">
      <w:pgSz w:w="11906" w:h="16838"/>
      <w:pgMar w:top="1417" w:right="410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42CD2"/>
    <w:multiLevelType w:val="hybridMultilevel"/>
    <w:tmpl w:val="5CF484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ED9"/>
    <w:rsid w:val="000237AD"/>
    <w:rsid w:val="000C4BDE"/>
    <w:rsid w:val="00216496"/>
    <w:rsid w:val="004C4EBD"/>
    <w:rsid w:val="00674E7D"/>
    <w:rsid w:val="006D315D"/>
    <w:rsid w:val="006F2ED9"/>
    <w:rsid w:val="006F7554"/>
    <w:rsid w:val="009C5ED5"/>
    <w:rsid w:val="00A64905"/>
    <w:rsid w:val="00B4002C"/>
    <w:rsid w:val="00B86BB3"/>
    <w:rsid w:val="00BD419C"/>
    <w:rsid w:val="00E615A7"/>
    <w:rsid w:val="00E96949"/>
    <w:rsid w:val="00E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23A84-EFDE-42A1-8D4F-DA8F03A6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ED9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6F2E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F2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6F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HERDT-Verlag</dc:creator>
  <cp:lastModifiedBy>Georg Tannenberg</cp:lastModifiedBy>
  <cp:revision>2</cp:revision>
  <dcterms:created xsi:type="dcterms:W3CDTF">2013-03-07T12:27:00Z</dcterms:created>
  <dcterms:modified xsi:type="dcterms:W3CDTF">2013-03-07T12:27:00Z</dcterms:modified>
</cp:coreProperties>
</file>